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B693" w14:textId="77777777" w:rsidR="00B625B1" w:rsidRPr="00B625B1" w:rsidRDefault="00B625B1" w:rsidP="00F41971">
      <w:pPr>
        <w:rPr>
          <w:sz w:val="16"/>
          <w:szCs w:val="16"/>
        </w:rPr>
      </w:pPr>
    </w:p>
    <w:p w14:paraId="7C57DBEC" w14:textId="124F10A8" w:rsidR="00F41971" w:rsidRDefault="00F41971" w:rsidP="00F41971">
      <w:r>
        <w:t>1. Vaping may cause similar symptoms to what breathing condition.</w:t>
      </w:r>
    </w:p>
    <w:p w14:paraId="519CECDC" w14:textId="77777777" w:rsidR="00F41971" w:rsidRDefault="00F41971" w:rsidP="00F41971">
      <w:r>
        <w:t>Asthma</w:t>
      </w:r>
    </w:p>
    <w:p w14:paraId="4DC71B29" w14:textId="115B022D" w:rsidR="00F41971" w:rsidRDefault="00F41971" w:rsidP="00CB5036">
      <w:r>
        <w:t>2</w:t>
      </w:r>
      <w:r w:rsidR="00CB5036">
        <w:t xml:space="preserve">. Vaping can </w:t>
      </w:r>
      <w:r w:rsidR="00C74ED4">
        <w:t xml:space="preserve">negatively </w:t>
      </w:r>
      <w:r w:rsidR="00CB5036">
        <w:t>affect those around you, including ______.</w:t>
      </w:r>
    </w:p>
    <w:p w14:paraId="32442B04" w14:textId="3809361B" w:rsidR="00CB5036" w:rsidRDefault="00CB5036" w:rsidP="00CB5036">
      <w:r>
        <w:t>Pets</w:t>
      </w:r>
    </w:p>
    <w:p w14:paraId="7ABE17AB" w14:textId="255E77A7" w:rsidR="00F41971" w:rsidRDefault="00F41971" w:rsidP="00CB5036">
      <w:r>
        <w:t xml:space="preserve">3. </w:t>
      </w:r>
      <w:r w:rsidR="00CB5036">
        <w:t xml:space="preserve">If you begin vaping, you are more likely to </w:t>
      </w:r>
      <w:r w:rsidR="001178EE">
        <w:t xml:space="preserve">start </w:t>
      </w:r>
      <w:r w:rsidR="00CB5036">
        <w:t>us</w:t>
      </w:r>
      <w:r w:rsidR="001178EE">
        <w:t xml:space="preserve">ing </w:t>
      </w:r>
      <w:r w:rsidR="00CB5036">
        <w:t>_________</w:t>
      </w:r>
      <w:r w:rsidR="001178EE">
        <w:t>, too</w:t>
      </w:r>
      <w:r w:rsidR="00CB5036">
        <w:t>.</w:t>
      </w:r>
    </w:p>
    <w:p w14:paraId="527012FF" w14:textId="1C4AE7C2" w:rsidR="00CB5036" w:rsidRDefault="00CB5036" w:rsidP="00CB5036">
      <w:r>
        <w:t>Cigarettes</w:t>
      </w:r>
    </w:p>
    <w:p w14:paraId="1310F16B" w14:textId="0C42BE90" w:rsidR="00F41971" w:rsidRDefault="00F41971" w:rsidP="00CB5036">
      <w:r>
        <w:t xml:space="preserve">4. </w:t>
      </w:r>
      <w:r w:rsidR="00CB5036">
        <w:t>Nicotine can impact your physical health and your _____ health.</w:t>
      </w:r>
    </w:p>
    <w:p w14:paraId="74D35FBD" w14:textId="25963873" w:rsidR="00CB5036" w:rsidRDefault="00CB5036" w:rsidP="00CB5036">
      <w:r>
        <w:t>Mental</w:t>
      </w:r>
    </w:p>
    <w:p w14:paraId="051F254E" w14:textId="49F58893" w:rsidR="00F41971" w:rsidRDefault="00F41971" w:rsidP="00F41971">
      <w:r>
        <w:t xml:space="preserve">5. Vaping can make it harder to breathe </w:t>
      </w:r>
      <w:r w:rsidR="00C74ED4">
        <w:t>by</w:t>
      </w:r>
      <w:r>
        <w:t xml:space="preserve"> caus</w:t>
      </w:r>
      <w:r w:rsidR="00C74ED4">
        <w:t>ing</w:t>
      </w:r>
      <w:r>
        <w:t xml:space="preserve"> irritation and swelling in the ______.</w:t>
      </w:r>
    </w:p>
    <w:p w14:paraId="16E6D530" w14:textId="77777777" w:rsidR="00F41971" w:rsidRDefault="00F41971" w:rsidP="00F41971">
      <w:r>
        <w:t>Lungs</w:t>
      </w:r>
    </w:p>
    <w:p w14:paraId="308D6097" w14:textId="210E21E3" w:rsidR="00F41971" w:rsidRDefault="00F41971" w:rsidP="00F41971">
      <w:r>
        <w:t xml:space="preserve">6. </w:t>
      </w:r>
      <w:r w:rsidR="006F21D8">
        <w:t xml:space="preserve">Though </w:t>
      </w:r>
      <w:r w:rsidR="001178EE">
        <w:t xml:space="preserve">people </w:t>
      </w:r>
      <w:r w:rsidR="00C74ED4">
        <w:t xml:space="preserve">try to </w:t>
      </w:r>
      <w:r w:rsidR="001178EE">
        <w:t xml:space="preserve">use </w:t>
      </w:r>
      <w:r w:rsidR="006F21D8">
        <w:t>n</w:t>
      </w:r>
      <w:r>
        <w:t xml:space="preserve">icotine </w:t>
      </w:r>
      <w:r w:rsidR="006F21D8">
        <w:t xml:space="preserve">to relieve stress, it </w:t>
      </w:r>
      <w:r>
        <w:t>can increase feelings of ______?</w:t>
      </w:r>
    </w:p>
    <w:p w14:paraId="43075B03" w14:textId="7F02C6C8" w:rsidR="001178EE" w:rsidRDefault="00F41971" w:rsidP="00F41971">
      <w:r>
        <w:t>Anxiety</w:t>
      </w:r>
    </w:p>
    <w:p w14:paraId="558BF15B" w14:textId="54F1D178" w:rsidR="00F41971" w:rsidRDefault="00F41971" w:rsidP="006F21D8">
      <w:r>
        <w:t xml:space="preserve">7. </w:t>
      </w:r>
      <w:r w:rsidR="006F21D8">
        <w:t>Long term side effects of vaping include chronic lung and _______ diseases.</w:t>
      </w:r>
    </w:p>
    <w:p w14:paraId="10F0972D" w14:textId="5A9D931F" w:rsidR="006F21D8" w:rsidRDefault="006F21D8" w:rsidP="006F21D8">
      <w:r>
        <w:t>Heart</w:t>
      </w:r>
    </w:p>
    <w:p w14:paraId="74B70819" w14:textId="77777777" w:rsidR="00F41971" w:rsidRDefault="00F41971" w:rsidP="00F41971">
      <w:r>
        <w:t>8. When the e-juice is inhaled, what gets left behind in our lungs?</w:t>
      </w:r>
    </w:p>
    <w:p w14:paraId="2CBE9155" w14:textId="77777777" w:rsidR="00F41971" w:rsidRDefault="00F41971" w:rsidP="00F41971">
      <w:r>
        <w:t>Tiny Particles</w:t>
      </w:r>
    </w:p>
    <w:p w14:paraId="25DA333C" w14:textId="77777777" w:rsidR="00F41971" w:rsidRDefault="00F41971" w:rsidP="00F41971">
      <w:r>
        <w:t>9. What is the very addictive chemical found in cigarettes that is also found in most</w:t>
      </w:r>
    </w:p>
    <w:p w14:paraId="3EEC57F8" w14:textId="77777777" w:rsidR="00F41971" w:rsidRDefault="00F41971" w:rsidP="00F41971">
      <w:r>
        <w:t>vaping products?</w:t>
      </w:r>
    </w:p>
    <w:p w14:paraId="0BF79066" w14:textId="77777777" w:rsidR="00F41971" w:rsidRDefault="00F41971" w:rsidP="00F41971">
      <w:r>
        <w:t>Nicotine</w:t>
      </w:r>
    </w:p>
    <w:p w14:paraId="395646EF" w14:textId="51C42993" w:rsidR="00F41971" w:rsidRDefault="00F41971" w:rsidP="00C74ED4">
      <w:r w:rsidRPr="00D212E2">
        <w:t xml:space="preserve">10. </w:t>
      </w:r>
      <w:r w:rsidR="00C74ED4">
        <w:t>What is one heavy metal that is an ingredient in vape juice?</w:t>
      </w:r>
    </w:p>
    <w:p w14:paraId="43ACE4F3" w14:textId="144FE9DE" w:rsidR="00C74ED4" w:rsidRDefault="00C74ED4" w:rsidP="00C74ED4">
      <w:r>
        <w:t>Lead</w:t>
      </w:r>
    </w:p>
    <w:p w14:paraId="3DEC033C" w14:textId="5912C64A" w:rsidR="00F41971" w:rsidRDefault="00F41971" w:rsidP="00F41971">
      <w:r>
        <w:t xml:space="preserve">11 One _____ </w:t>
      </w:r>
      <w:r w:rsidR="00C74ED4">
        <w:t xml:space="preserve">can </w:t>
      </w:r>
      <w:r>
        <w:t>contain more nicotine than a whole pack of cigarettes.</w:t>
      </w:r>
    </w:p>
    <w:p w14:paraId="60762787" w14:textId="3636C188" w:rsidR="001178EE" w:rsidRDefault="00F41971" w:rsidP="00F41971">
      <w:r>
        <w:t>Vape pod</w:t>
      </w:r>
    </w:p>
    <w:p w14:paraId="1BEAECEF" w14:textId="38EC0A35" w:rsidR="00F41971" w:rsidRDefault="00F41971" w:rsidP="00F41971">
      <w:r>
        <w:t xml:space="preserve">12. </w:t>
      </w:r>
      <w:r w:rsidR="006F21D8">
        <w:t xml:space="preserve">The cloud that is exhaled when you vape is not water </w:t>
      </w:r>
      <w:proofErr w:type="spellStart"/>
      <w:r w:rsidR="006F21D8">
        <w:t>vapour</w:t>
      </w:r>
      <w:proofErr w:type="spellEnd"/>
      <w:r w:rsidR="006F21D8">
        <w:t>, it is ______.</w:t>
      </w:r>
    </w:p>
    <w:p w14:paraId="1E903BF5" w14:textId="7CEFFA76" w:rsidR="00F41971" w:rsidRDefault="006F21D8" w:rsidP="00F41971">
      <w:r>
        <w:t>Aerosol</w:t>
      </w:r>
    </w:p>
    <w:p w14:paraId="08CB336F" w14:textId="77777777" w:rsidR="00D212E2" w:rsidRDefault="00D212E2" w:rsidP="00F41971"/>
    <w:p w14:paraId="1E58E326" w14:textId="3F27CF39" w:rsidR="00F41971" w:rsidRDefault="00F41971" w:rsidP="00F41971">
      <w:r>
        <w:t xml:space="preserve">13. The younger you start using vaping products, the </w:t>
      </w:r>
      <w:r w:rsidR="00D212E2">
        <w:t>easier it is</w:t>
      </w:r>
      <w:r>
        <w:t xml:space="preserve"> to become</w:t>
      </w:r>
    </w:p>
    <w:p w14:paraId="530EE4AC" w14:textId="08B09680" w:rsidR="00F41971" w:rsidRDefault="00F41971" w:rsidP="00F41971">
      <w:r>
        <w:t>_____________</w:t>
      </w:r>
      <w:r w:rsidR="00C74ED4">
        <w:t>.</w:t>
      </w:r>
    </w:p>
    <w:p w14:paraId="7D677957" w14:textId="77777777" w:rsidR="00F41971" w:rsidRDefault="00F41971" w:rsidP="00F41971">
      <w:r>
        <w:t>Addicted</w:t>
      </w:r>
    </w:p>
    <w:p w14:paraId="05A6FD2A" w14:textId="0C52F75D" w:rsidR="00F41971" w:rsidRDefault="00F41971" w:rsidP="00F41971">
      <w:r>
        <w:t xml:space="preserve">14. </w:t>
      </w:r>
      <w:r w:rsidR="006F21D8">
        <w:t>Vapes</w:t>
      </w:r>
      <w:r>
        <w:t xml:space="preserve"> can contain numerous hazardous chemicals</w:t>
      </w:r>
      <w:r w:rsidR="006F21D8">
        <w:t>, such as VOCs,</w:t>
      </w:r>
      <w:r>
        <w:t xml:space="preserve"> which are known to</w:t>
      </w:r>
    </w:p>
    <w:p w14:paraId="724ADFCA" w14:textId="77777777" w:rsidR="00F41971" w:rsidRDefault="00F41971" w:rsidP="00F41971">
      <w:r>
        <w:t>cause _________.</w:t>
      </w:r>
    </w:p>
    <w:p w14:paraId="3D7836AE" w14:textId="77777777" w:rsidR="00F41971" w:rsidRDefault="00F41971" w:rsidP="00F41971">
      <w:r>
        <w:t>Cancer</w:t>
      </w:r>
    </w:p>
    <w:p w14:paraId="47D67313" w14:textId="77777777" w:rsidR="00F41971" w:rsidRDefault="00F41971" w:rsidP="00F41971">
      <w:r>
        <w:t>15. What age is your brain still growing and developing until?</w:t>
      </w:r>
    </w:p>
    <w:p w14:paraId="09096CC8" w14:textId="77777777" w:rsidR="00F41971" w:rsidRDefault="00F41971" w:rsidP="00F41971">
      <w:r>
        <w:t>25</w:t>
      </w:r>
    </w:p>
    <w:p w14:paraId="499EF612" w14:textId="6EBD7F21" w:rsidR="00F41971" w:rsidRDefault="00F41971" w:rsidP="00F41971">
      <w:r>
        <w:t xml:space="preserve">16. Nicotine use can impair </w:t>
      </w:r>
      <w:r w:rsidR="00CB5036">
        <w:t xml:space="preserve">brain functions such as concentration </w:t>
      </w:r>
      <w:r w:rsidR="006F21D8">
        <w:t>and _</w:t>
      </w:r>
      <w:r>
        <w:t>_________</w:t>
      </w:r>
      <w:r w:rsidR="00CB5036">
        <w:t>.</w:t>
      </w:r>
    </w:p>
    <w:p w14:paraId="7252D9F7" w14:textId="77777777" w:rsidR="00F41971" w:rsidRDefault="00F41971" w:rsidP="00F41971">
      <w:r>
        <w:t>Memory</w:t>
      </w:r>
    </w:p>
    <w:p w14:paraId="3D1A9A0E" w14:textId="244921D2" w:rsidR="00F41971" w:rsidRDefault="00F41971" w:rsidP="006F21D8">
      <w:r>
        <w:t xml:space="preserve">17. </w:t>
      </w:r>
      <w:r w:rsidR="006F21D8">
        <w:t>Beginning to vape or smoke before the age of 25 makes it more difficult for you to _____.</w:t>
      </w:r>
    </w:p>
    <w:p w14:paraId="27F2187C" w14:textId="60667DA5" w:rsidR="006F21D8" w:rsidRDefault="006F21D8" w:rsidP="006F21D8">
      <w:r>
        <w:t>Quit</w:t>
      </w:r>
    </w:p>
    <w:p w14:paraId="4094DB09" w14:textId="77777777" w:rsidR="00F41971" w:rsidRDefault="00F41971" w:rsidP="00F41971"/>
    <w:p w14:paraId="32DB2902" w14:textId="29A3BAD8" w:rsidR="00F41971" w:rsidRDefault="00F41971" w:rsidP="00F41971">
      <w:r>
        <w:t>*Please note there are 6 different bingo cards for this game.</w:t>
      </w:r>
    </w:p>
    <w:sectPr w:rsidR="00F41971" w:rsidSect="00B625B1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AC5E5" w14:textId="77777777" w:rsidR="00B625B1" w:rsidRDefault="00B625B1" w:rsidP="00B625B1">
      <w:pPr>
        <w:spacing w:after="0" w:line="240" w:lineRule="auto"/>
      </w:pPr>
      <w:r>
        <w:separator/>
      </w:r>
    </w:p>
  </w:endnote>
  <w:endnote w:type="continuationSeparator" w:id="0">
    <w:p w14:paraId="1B696553" w14:textId="77777777" w:rsidR="00B625B1" w:rsidRDefault="00B625B1" w:rsidP="00B6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27725" w14:textId="77777777" w:rsidR="00B625B1" w:rsidRDefault="00B625B1" w:rsidP="00B625B1">
      <w:pPr>
        <w:spacing w:after="0" w:line="240" w:lineRule="auto"/>
      </w:pPr>
      <w:r>
        <w:separator/>
      </w:r>
    </w:p>
  </w:footnote>
  <w:footnote w:type="continuationSeparator" w:id="0">
    <w:p w14:paraId="6E23C31B" w14:textId="77777777" w:rsidR="00B625B1" w:rsidRDefault="00B625B1" w:rsidP="00B6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F6FD" w14:textId="46E64019" w:rsidR="00B625B1" w:rsidRPr="00B625B1" w:rsidRDefault="00B625B1" w:rsidP="00B625B1">
    <w:pPr>
      <w:pStyle w:val="Heading1"/>
      <w:jc w:val="center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B239" w14:textId="3CE821CB" w:rsidR="00B625B1" w:rsidRPr="00B625B1" w:rsidRDefault="00B625B1" w:rsidP="00B625B1">
    <w:pPr>
      <w:pStyle w:val="Header"/>
      <w:rPr>
        <w:color w:val="000000" w:themeColor="text1"/>
      </w:rPr>
    </w:pPr>
    <w:bookmarkStart w:id="0" w:name="_Hlk188356565"/>
    <w:r w:rsidRPr="00B625B1">
      <w:rPr>
        <w:color w:val="000000" w:themeColor="text1"/>
      </w:rPr>
      <w:t>Youth Vaping Awareness Days</w:t>
    </w:r>
  </w:p>
  <w:p w14:paraId="36A172B6" w14:textId="7E73B734" w:rsidR="00B625B1" w:rsidRPr="00B625B1" w:rsidRDefault="00B625B1" w:rsidP="00B625B1">
    <w:pPr>
      <w:pStyle w:val="Header"/>
      <w:rPr>
        <w:b/>
        <w:bCs/>
        <w:color w:val="000000" w:themeColor="text1"/>
      </w:rPr>
    </w:pPr>
    <w:r w:rsidRPr="00B625B1">
      <w:rPr>
        <w:b/>
        <w:bCs/>
        <w:color w:val="000000" w:themeColor="text1"/>
      </w:rPr>
      <w:t>Bingo Game Questions</w:t>
    </w:r>
  </w:p>
  <w:bookmarkEnd w:id="0"/>
  <w:p w14:paraId="6ED22D89" w14:textId="0DB1B1B4" w:rsidR="00B625B1" w:rsidRDefault="00B625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71"/>
    <w:rsid w:val="001178EE"/>
    <w:rsid w:val="00314907"/>
    <w:rsid w:val="006F21D8"/>
    <w:rsid w:val="00B61523"/>
    <w:rsid w:val="00B625B1"/>
    <w:rsid w:val="00C74ED4"/>
    <w:rsid w:val="00CB5036"/>
    <w:rsid w:val="00D212E2"/>
    <w:rsid w:val="00F41971"/>
    <w:rsid w:val="00F5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8C292"/>
  <w15:chartTrackingRefBased/>
  <w15:docId w15:val="{3E7B63DC-9B0B-492B-A654-15ADC51C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9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2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5B1"/>
  </w:style>
  <w:style w:type="paragraph" w:styleId="Footer">
    <w:name w:val="footer"/>
    <w:basedOn w:val="Normal"/>
    <w:link w:val="FooterChar"/>
    <w:uiPriority w:val="99"/>
    <w:unhideWhenUsed/>
    <w:rsid w:val="00B62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PeiActivation</dc:creator>
  <cp:keywords/>
  <dc:description/>
  <cp:lastModifiedBy>PeiActivation</cp:lastModifiedBy>
  <cp:revision>3</cp:revision>
  <cp:lastPrinted>2025-01-21T16:53:00Z</cp:lastPrinted>
  <dcterms:created xsi:type="dcterms:W3CDTF">2024-12-18T15:21:00Z</dcterms:created>
  <dcterms:modified xsi:type="dcterms:W3CDTF">2025-01-21T16:58:00Z</dcterms:modified>
</cp:coreProperties>
</file>